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6E34" w14:textId="2F250423" w:rsidR="00814A48" w:rsidRPr="00BC7943" w:rsidRDefault="001A2F71" w:rsidP="00BC7943">
      <w:pPr>
        <w:pBdr>
          <w:bottom w:val="single" w:sz="4" w:space="1" w:color="auto"/>
        </w:pBdr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</w:rPr>
        <w:br/>
      </w:r>
      <w:r w:rsidR="00A4493D" w:rsidRPr="00891486">
        <w:rPr>
          <w:rFonts w:ascii="Verdana" w:hAnsi="Verdana" w:cs="Arial"/>
          <w:b/>
          <w:bCs/>
          <w:color w:val="002060"/>
          <w:sz w:val="28"/>
          <w:szCs w:val="28"/>
        </w:rPr>
        <w:t>List of</w:t>
      </w:r>
      <w:r w:rsidR="00150406" w:rsidRPr="00891486">
        <w:rPr>
          <w:rFonts w:ascii="Verdana" w:hAnsi="Verdana" w:cs="Arial"/>
          <w:b/>
          <w:bCs/>
          <w:color w:val="002060"/>
          <w:sz w:val="28"/>
          <w:szCs w:val="28"/>
        </w:rPr>
        <w:t xml:space="preserve"> contact details and </w:t>
      </w:r>
      <w:r w:rsidR="00A4493D" w:rsidRPr="00891486">
        <w:rPr>
          <w:rFonts w:ascii="Verdana" w:hAnsi="Verdana" w:cs="Arial"/>
          <w:b/>
          <w:bCs/>
          <w:color w:val="002060"/>
          <w:sz w:val="28"/>
          <w:szCs w:val="28"/>
        </w:rPr>
        <w:t>DPOs</w:t>
      </w:r>
      <w:r w:rsidR="00974958" w:rsidRPr="00891486">
        <w:rPr>
          <w:rFonts w:ascii="Verdana" w:hAnsi="Verdana" w:cs="Arial"/>
          <w:b/>
          <w:bCs/>
          <w:color w:val="002060"/>
          <w:sz w:val="28"/>
          <w:szCs w:val="28"/>
        </w:rPr>
        <w:t xml:space="preserve"> per Member Airline</w:t>
      </w:r>
    </w:p>
    <w:p w14:paraId="16C2AA37" w14:textId="77777777" w:rsidR="00974958" w:rsidRPr="00BC7943" w:rsidRDefault="00974958" w:rsidP="00BC7943">
      <w:pPr>
        <w:rPr>
          <w:rFonts w:ascii="Verdana" w:hAnsi="Verdana" w:cs="Arial"/>
          <w:sz w:val="20"/>
          <w:szCs w:val="20"/>
          <w:u w:val="single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4508"/>
        <w:gridCol w:w="4508"/>
        <w:gridCol w:w="5019"/>
      </w:tblGrid>
      <w:tr w:rsidR="00150406" w:rsidRPr="00BC7943" w14:paraId="46C66046" w14:textId="529A6195" w:rsidTr="00891486">
        <w:tc>
          <w:tcPr>
            <w:tcW w:w="4508" w:type="dxa"/>
            <w:shd w:val="clear" w:color="auto" w:fill="002060"/>
          </w:tcPr>
          <w:p w14:paraId="1AAC9EDB" w14:textId="77777777" w:rsidR="00150406" w:rsidRPr="00324295" w:rsidRDefault="00150406" w:rsidP="00BC7943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14:paraId="2D435644" w14:textId="53C20B46" w:rsidR="00150406" w:rsidRPr="00324295" w:rsidRDefault="00150406" w:rsidP="00BC7943">
            <w:pPr>
              <w:rPr>
                <w:rFonts w:ascii="Verdana" w:hAnsi="Verdana" w:cs="Arial"/>
                <w:b/>
                <w:bCs/>
              </w:rPr>
            </w:pPr>
            <w:r w:rsidRPr="00324295">
              <w:rPr>
                <w:rFonts w:ascii="Verdana" w:hAnsi="Verdana" w:cs="Arial"/>
                <w:b/>
                <w:bCs/>
              </w:rPr>
              <w:t xml:space="preserve">SkyTeam Member Airline </w:t>
            </w:r>
          </w:p>
        </w:tc>
        <w:tc>
          <w:tcPr>
            <w:tcW w:w="4508" w:type="dxa"/>
            <w:shd w:val="clear" w:color="auto" w:fill="002060"/>
          </w:tcPr>
          <w:p w14:paraId="06FB150A" w14:textId="77777777" w:rsidR="00150406" w:rsidRPr="00324295" w:rsidRDefault="00150406" w:rsidP="00BC7943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14:paraId="126125F7" w14:textId="70F24903" w:rsidR="00150406" w:rsidRPr="00324295" w:rsidRDefault="007C3123" w:rsidP="00BC7943">
            <w:pPr>
              <w:rPr>
                <w:rFonts w:ascii="Verdana" w:hAnsi="Verdana" w:cs="Arial"/>
                <w:b/>
                <w:bCs/>
              </w:rPr>
            </w:pPr>
            <w:r w:rsidRPr="00324295">
              <w:rPr>
                <w:rFonts w:ascii="Verdana" w:hAnsi="Verdana" w:cs="Arial"/>
                <w:b/>
                <w:bCs/>
              </w:rPr>
              <w:t xml:space="preserve">Entity </w:t>
            </w:r>
            <w:r w:rsidR="00E801EA" w:rsidRPr="00324295">
              <w:rPr>
                <w:rFonts w:ascii="Verdana" w:hAnsi="Verdana" w:cs="Arial"/>
                <w:b/>
                <w:bCs/>
              </w:rPr>
              <w:t xml:space="preserve">corporate </w:t>
            </w:r>
            <w:r w:rsidRPr="00324295">
              <w:rPr>
                <w:rFonts w:ascii="Verdana" w:hAnsi="Verdana" w:cs="Arial"/>
                <w:b/>
                <w:bCs/>
              </w:rPr>
              <w:t xml:space="preserve">address </w:t>
            </w:r>
          </w:p>
          <w:p w14:paraId="0B513E0E" w14:textId="77777777" w:rsidR="00150406" w:rsidRPr="00324295" w:rsidRDefault="00150406" w:rsidP="00BC7943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5019" w:type="dxa"/>
            <w:shd w:val="clear" w:color="auto" w:fill="002060"/>
          </w:tcPr>
          <w:p w14:paraId="5D4138D9" w14:textId="77777777" w:rsidR="00150406" w:rsidRPr="00324295" w:rsidRDefault="00150406" w:rsidP="00BC7943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14:paraId="079E8100" w14:textId="10B5CC7F" w:rsidR="007F1BEA" w:rsidRPr="001A2F71" w:rsidRDefault="007F1BEA" w:rsidP="00BC7943">
            <w:pPr>
              <w:rPr>
                <w:rFonts w:ascii="Verdana" w:hAnsi="Verdana" w:cs="Arial"/>
                <w:b/>
                <w:bCs/>
                <w:sz w:val="24"/>
                <w:szCs w:val="24"/>
                <w:lang w:val="fr-FR"/>
              </w:rPr>
            </w:pPr>
            <w:r w:rsidRPr="00324295">
              <w:rPr>
                <w:rFonts w:ascii="Verdana" w:hAnsi="Verdana" w:cs="Arial"/>
                <w:b/>
                <w:bCs/>
                <w:lang w:val="fr-FR"/>
              </w:rPr>
              <w:t xml:space="preserve">For questions and claims </w:t>
            </w:r>
            <w:proofErr w:type="spellStart"/>
            <w:r w:rsidRPr="00324295">
              <w:rPr>
                <w:rFonts w:ascii="Verdana" w:hAnsi="Verdana" w:cs="Arial"/>
                <w:b/>
                <w:bCs/>
                <w:lang w:val="fr-FR"/>
              </w:rPr>
              <w:t>related</w:t>
            </w:r>
            <w:proofErr w:type="spellEnd"/>
            <w:r w:rsidRPr="00324295">
              <w:rPr>
                <w:rFonts w:ascii="Verdana" w:hAnsi="Verdana" w:cs="Arial"/>
                <w:b/>
                <w:bCs/>
                <w:lang w:val="fr-FR"/>
              </w:rPr>
              <w:t xml:space="preserve"> to the </w:t>
            </w:r>
            <w:proofErr w:type="spellStart"/>
            <w:r w:rsidRPr="00324295">
              <w:rPr>
                <w:rFonts w:ascii="Verdana" w:hAnsi="Verdana" w:cs="Arial"/>
                <w:b/>
                <w:bCs/>
                <w:lang w:val="fr-FR"/>
              </w:rPr>
              <w:t>processing</w:t>
            </w:r>
            <w:proofErr w:type="spellEnd"/>
            <w:r w:rsidRPr="00324295">
              <w:rPr>
                <w:rFonts w:ascii="Verdana" w:hAnsi="Verdana" w:cs="Arial"/>
                <w:b/>
                <w:bCs/>
                <w:lang w:val="fr-FR"/>
              </w:rPr>
              <w:t xml:space="preserve"> and protection of </w:t>
            </w:r>
            <w:proofErr w:type="spellStart"/>
            <w:r w:rsidRPr="00324295">
              <w:rPr>
                <w:rFonts w:ascii="Verdana" w:hAnsi="Verdana" w:cs="Arial"/>
                <w:b/>
                <w:bCs/>
                <w:lang w:val="fr-FR"/>
              </w:rPr>
              <w:t>personal</w:t>
            </w:r>
            <w:proofErr w:type="spellEnd"/>
            <w:r w:rsidRPr="00324295">
              <w:rPr>
                <w:rFonts w:ascii="Verdana" w:hAnsi="Verdana" w:cs="Arial"/>
                <w:b/>
                <w:bCs/>
                <w:lang w:val="fr-FR"/>
              </w:rPr>
              <w:t xml:space="preserve"> data, </w:t>
            </w:r>
            <w:proofErr w:type="spellStart"/>
            <w:r w:rsidRPr="00324295">
              <w:rPr>
                <w:rFonts w:ascii="Verdana" w:hAnsi="Verdana" w:cs="Arial"/>
                <w:b/>
                <w:bCs/>
                <w:lang w:val="fr-FR"/>
              </w:rPr>
              <w:t>you</w:t>
            </w:r>
            <w:proofErr w:type="spellEnd"/>
            <w:r w:rsidRPr="00324295">
              <w:rPr>
                <w:rFonts w:ascii="Verdana" w:hAnsi="Verdana" w:cs="Arial"/>
                <w:b/>
                <w:bCs/>
                <w:lang w:val="fr-FR"/>
              </w:rPr>
              <w:t xml:space="preserve"> can contact the Data Protection </w:t>
            </w:r>
            <w:proofErr w:type="spellStart"/>
            <w:r w:rsidRPr="00324295">
              <w:rPr>
                <w:rFonts w:ascii="Verdana" w:hAnsi="Verdana" w:cs="Arial"/>
                <w:b/>
                <w:bCs/>
                <w:lang w:val="fr-FR"/>
              </w:rPr>
              <w:t>Officer</w:t>
            </w:r>
            <w:proofErr w:type="spellEnd"/>
            <w:r w:rsidR="00BC7943" w:rsidRPr="00324295">
              <w:rPr>
                <w:rFonts w:ascii="Verdana" w:hAnsi="Verdana" w:cs="Arial"/>
                <w:b/>
                <w:bCs/>
                <w:lang w:val="fr-FR"/>
              </w:rPr>
              <w:t xml:space="preserve"> (DPO)</w:t>
            </w:r>
            <w:r w:rsidRPr="00324295">
              <w:rPr>
                <w:rFonts w:ascii="Verdana" w:hAnsi="Verdana" w:cs="Arial"/>
                <w:b/>
                <w:bCs/>
                <w:lang w:val="fr-FR"/>
              </w:rPr>
              <w:t> </w:t>
            </w:r>
            <w:proofErr w:type="gramStart"/>
            <w:r w:rsidRPr="00324295">
              <w:rPr>
                <w:rFonts w:ascii="Verdana" w:hAnsi="Verdana" w:cs="Arial"/>
                <w:b/>
                <w:bCs/>
                <w:lang w:val="fr-FR"/>
              </w:rPr>
              <w:t>at</w:t>
            </w:r>
            <w:r w:rsidR="001A2F71">
              <w:rPr>
                <w:rFonts w:ascii="Verdana" w:hAnsi="Verdana" w:cs="Arial"/>
                <w:b/>
                <w:bCs/>
                <w:lang w:val="fr-FR"/>
              </w:rPr>
              <w:t>:</w:t>
            </w:r>
            <w:proofErr w:type="gramEnd"/>
            <w:r w:rsidR="001A2F71">
              <w:rPr>
                <w:rFonts w:ascii="Verdana" w:hAnsi="Verdana" w:cs="Arial"/>
                <w:b/>
                <w:bCs/>
                <w:lang w:val="fr-FR"/>
              </w:rPr>
              <w:br/>
            </w:r>
          </w:p>
        </w:tc>
      </w:tr>
      <w:tr w:rsidR="00150406" w:rsidRPr="00BC7943" w14:paraId="2D2B21E1" w14:textId="77777777" w:rsidTr="00BC7943">
        <w:tc>
          <w:tcPr>
            <w:tcW w:w="4508" w:type="dxa"/>
          </w:tcPr>
          <w:p w14:paraId="0082E208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1BB9F62D" w14:textId="57D0CE30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Aerolineas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Argentinas</w:t>
            </w:r>
            <w:proofErr w:type="spellEnd"/>
          </w:p>
          <w:p w14:paraId="3E4B5C99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22A1FB88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</w:p>
          <w:p w14:paraId="298E9FA3" w14:textId="77777777" w:rsidR="00150406" w:rsidRPr="00891486" w:rsidRDefault="00303323" w:rsidP="00BC7943">
            <w:pPr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</w:pPr>
            <w:proofErr w:type="spellStart"/>
            <w:r w:rsidRPr="00891486">
              <w:rPr>
                <w:rStyle w:val="contentpasted0"/>
                <w:rFonts w:ascii="Verdana" w:eastAsia="Times New Roman" w:hAnsi="Verdana" w:cs="Arial"/>
                <w:b/>
                <w:bCs/>
                <w:color w:val="002060"/>
                <w:sz w:val="21"/>
                <w:szCs w:val="21"/>
              </w:rPr>
              <w:t>Aerolíneas</w:t>
            </w:r>
            <w:proofErr w:type="spellEnd"/>
            <w:r w:rsidRPr="00891486">
              <w:rPr>
                <w:rStyle w:val="contentpasted0"/>
                <w:rFonts w:ascii="Verdana" w:eastAsia="Times New Roman" w:hAnsi="Verdana" w:cs="Arial"/>
                <w:b/>
                <w:bCs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891486">
              <w:rPr>
                <w:rStyle w:val="contentpasted0"/>
                <w:rFonts w:ascii="Verdana" w:eastAsia="Times New Roman" w:hAnsi="Verdana" w:cs="Arial"/>
                <w:b/>
                <w:bCs/>
                <w:color w:val="002060"/>
                <w:sz w:val="21"/>
                <w:szCs w:val="21"/>
              </w:rPr>
              <w:t>Argentinas</w:t>
            </w:r>
            <w:proofErr w:type="spellEnd"/>
            <w:r w:rsidRPr="00891486">
              <w:rPr>
                <w:rStyle w:val="contentpasted0"/>
                <w:rFonts w:ascii="Verdana" w:eastAsia="Times New Roman" w:hAnsi="Verdana" w:cs="Arial"/>
                <w:b/>
                <w:bCs/>
                <w:color w:val="002060"/>
                <w:sz w:val="21"/>
                <w:szCs w:val="21"/>
              </w:rPr>
              <w:t xml:space="preserve"> S.A</w:t>
            </w:r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 xml:space="preserve"> is an </w:t>
            </w:r>
            <w:proofErr w:type="spellStart"/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>argentinian</w:t>
            </w:r>
            <w:proofErr w:type="spellEnd"/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 xml:space="preserve"> Airline. The address for notification purposes </w:t>
            </w:r>
            <w:proofErr w:type="gramStart"/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>is:</w:t>
            </w:r>
            <w:proofErr w:type="gramEnd"/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 xml:space="preserve"> Rafael </w:t>
            </w:r>
            <w:proofErr w:type="spellStart"/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>Obligado</w:t>
            </w:r>
            <w:proofErr w:type="spellEnd"/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 xml:space="preserve"> S/N </w:t>
            </w:r>
            <w:proofErr w:type="spellStart"/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>Edificio</w:t>
            </w:r>
            <w:proofErr w:type="spellEnd"/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>Corporativo</w:t>
            </w:r>
            <w:proofErr w:type="spellEnd"/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 xml:space="preserve"> T4 </w:t>
            </w:r>
            <w:proofErr w:type="spellStart"/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>Piso</w:t>
            </w:r>
            <w:proofErr w:type="spellEnd"/>
            <w:r w:rsidRPr="00891486">
              <w:rPr>
                <w:rStyle w:val="contentpasted0"/>
                <w:rFonts w:ascii="Verdana" w:eastAsia="Times New Roman" w:hAnsi="Verdana" w:cs="Arial"/>
                <w:color w:val="002060"/>
                <w:sz w:val="21"/>
                <w:szCs w:val="21"/>
              </w:rPr>
              <w:t xml:space="preserve"> 5 (C1425DAA) Buenos Aires, Argentina</w:t>
            </w:r>
          </w:p>
          <w:p w14:paraId="6C2C27BB" w14:textId="1E517939" w:rsidR="00303323" w:rsidRPr="00891486" w:rsidRDefault="0030332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5748F1B9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6F6B0D49" w14:textId="556E4A42" w:rsidR="00303323" w:rsidRPr="00891486" w:rsidRDefault="00891486" w:rsidP="00BC7943">
            <w:pPr>
              <w:rPr>
                <w:rFonts w:ascii="Verdana" w:eastAsia="Times New Roman" w:hAnsi="Verdana" w:cs="Arial"/>
                <w:color w:val="002060"/>
                <w:sz w:val="21"/>
                <w:szCs w:val="21"/>
              </w:rPr>
            </w:pPr>
            <w:hyperlink r:id="rId10" w:history="1">
              <w:r w:rsidR="00303323" w:rsidRPr="00891486">
                <w:rPr>
                  <w:rStyle w:val="Hyperlink"/>
                  <w:rFonts w:ascii="Verdana" w:eastAsia="Times New Roman" w:hAnsi="Verdana" w:cs="Arial"/>
                  <w:color w:val="002060"/>
                  <w:sz w:val="21"/>
                  <w:szCs w:val="21"/>
                  <w:u w:val="none"/>
                </w:rPr>
                <w:t>DPO@aerolineas.com.ar</w:t>
              </w:r>
            </w:hyperlink>
          </w:p>
          <w:p w14:paraId="74FD1C14" w14:textId="77777777" w:rsidR="00303323" w:rsidRPr="00891486" w:rsidRDefault="0030332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</w:tr>
      <w:tr w:rsidR="00150406" w:rsidRPr="00BC7943" w14:paraId="50CAAD85" w14:textId="23B04EEA" w:rsidTr="00BC7943">
        <w:tc>
          <w:tcPr>
            <w:tcW w:w="4508" w:type="dxa"/>
            <w:vAlign w:val="bottom"/>
          </w:tcPr>
          <w:p w14:paraId="71D4CDC6" w14:textId="77777777" w:rsidR="006D6DDD" w:rsidRPr="00891486" w:rsidRDefault="00832D11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nl-NL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nl-NL"/>
              </w:rPr>
              <w:t>Aeroméxico</w:t>
            </w:r>
          </w:p>
          <w:p w14:paraId="061EFF71" w14:textId="202DBD9E" w:rsidR="00150406" w:rsidRPr="00891486" w:rsidRDefault="006D6DDD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nl-NL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nl-NL"/>
              </w:rPr>
              <w:t>(Aeroviías de México, SA de CV)</w:t>
            </w:r>
          </w:p>
          <w:p w14:paraId="48E54A7D" w14:textId="77777777" w:rsidR="00832D11" w:rsidRPr="00891486" w:rsidRDefault="00832D11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  <w:lang w:val="nl-NL"/>
              </w:rPr>
            </w:pPr>
          </w:p>
          <w:p w14:paraId="6108B064" w14:textId="77777777" w:rsidR="00832D11" w:rsidRPr="00891486" w:rsidRDefault="00832D11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  <w:lang w:val="nl-NL"/>
              </w:rPr>
            </w:pPr>
          </w:p>
          <w:p w14:paraId="041FDE79" w14:textId="77777777" w:rsidR="00832D11" w:rsidRPr="00891486" w:rsidRDefault="00832D11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  <w:lang w:val="nl-NL"/>
              </w:rPr>
            </w:pPr>
          </w:p>
          <w:p w14:paraId="43683851" w14:textId="21C9B37A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  <w:lang w:val="nl-NL"/>
              </w:rPr>
            </w:pPr>
          </w:p>
        </w:tc>
        <w:tc>
          <w:tcPr>
            <w:tcW w:w="4508" w:type="dxa"/>
          </w:tcPr>
          <w:p w14:paraId="3169D5F3" w14:textId="77777777" w:rsidR="00150406" w:rsidRPr="00891486" w:rsidRDefault="00150406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  <w:lang w:val="es-ES"/>
              </w:rPr>
            </w:pPr>
          </w:p>
          <w:p w14:paraId="096805BC" w14:textId="0B9808BC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</w:pPr>
            <w:proofErr w:type="spellStart"/>
            <w:r w:rsidRPr="00891486">
              <w:rPr>
                <w:rStyle w:val="contentpasted0"/>
                <w:rFonts w:ascii="Verdana" w:hAnsi="Verdana" w:cs="Arial"/>
                <w:b/>
                <w:bCs/>
                <w:color w:val="002060"/>
                <w:sz w:val="21"/>
                <w:szCs w:val="21"/>
                <w:lang w:val="en-US"/>
              </w:rPr>
              <w:t>Aerovias</w:t>
            </w:r>
            <w:proofErr w:type="spellEnd"/>
            <w:r w:rsidRPr="00891486">
              <w:rPr>
                <w:rStyle w:val="contentpasted0"/>
                <w:rFonts w:ascii="Verdana" w:hAnsi="Verdana" w:cs="Arial"/>
                <w:b/>
                <w:bCs/>
                <w:color w:val="002060"/>
                <w:sz w:val="21"/>
                <w:szCs w:val="21"/>
                <w:lang w:val="en-US"/>
              </w:rPr>
              <w:t xml:space="preserve"> de Mexico S.A. de C.V.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 is an entity established in Mexico and has its address, for notification purposes, at Barajas Airport Terminal 1, Office 42142 2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vertAlign w:val="superscript"/>
                <w:lang w:val="en-US"/>
              </w:rPr>
              <w:t>nd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 Floor C.P. 280424, Madrid, Madrid. </w:t>
            </w:r>
          </w:p>
          <w:p w14:paraId="104561EE" w14:textId="07B48C80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16C23BF8" w14:textId="77777777" w:rsidR="00150406" w:rsidRPr="00891486" w:rsidRDefault="00150406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  <w:lang w:val="es-ES"/>
              </w:rPr>
            </w:pPr>
          </w:p>
          <w:p w14:paraId="2A617D3D" w14:textId="45C99A80" w:rsidR="00150406" w:rsidRPr="00891486" w:rsidRDefault="00891486" w:rsidP="00BC7943">
            <w:pPr>
              <w:ind w:right="549"/>
              <w:rPr>
                <w:rFonts w:ascii="Verdana" w:hAnsi="Verdana" w:cs="Times New Roman"/>
                <w:color w:val="002060"/>
                <w:sz w:val="21"/>
                <w:szCs w:val="21"/>
                <w:lang w:val="en-US"/>
              </w:rPr>
            </w:pPr>
            <w:hyperlink r:id="rId11" w:history="1">
              <w:r w:rsidR="007C3123"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  <w:lang w:val="en-US"/>
                </w:rPr>
                <w:t>amdatospersonales@aeromexico.com</w:t>
              </w:r>
            </w:hyperlink>
          </w:p>
          <w:p w14:paraId="790E4B46" w14:textId="77777777" w:rsidR="00150406" w:rsidRPr="00891486" w:rsidRDefault="00150406" w:rsidP="00BC7943">
            <w:pPr>
              <w:ind w:right="549"/>
              <w:rPr>
                <w:rFonts w:ascii="Verdana" w:hAnsi="Verdana" w:cs="Times New Roman"/>
                <w:color w:val="002060"/>
                <w:sz w:val="21"/>
                <w:szCs w:val="21"/>
                <w:lang w:val="en-US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 </w:t>
            </w:r>
          </w:p>
          <w:p w14:paraId="3DD037EE" w14:textId="792C93DC" w:rsidR="00150406" w:rsidRPr="00891486" w:rsidRDefault="00150406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  <w:lang w:val="es-ES"/>
              </w:rPr>
            </w:pPr>
          </w:p>
        </w:tc>
      </w:tr>
      <w:tr w:rsidR="00150406" w:rsidRPr="00BC7943" w14:paraId="58EB7493" w14:textId="5449BFDC" w:rsidTr="00BC7943">
        <w:trPr>
          <w:trHeight w:val="1930"/>
        </w:trPr>
        <w:tc>
          <w:tcPr>
            <w:tcW w:w="4508" w:type="dxa"/>
          </w:tcPr>
          <w:p w14:paraId="2396C7D3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61BFBF4E" w14:textId="224DC95E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Air Europa </w:t>
            </w:r>
            <w:proofErr w:type="spellStart"/>
            <w:r w:rsidR="006D6DDD" w:rsidRPr="00891486">
              <w:rPr>
                <w:rFonts w:ascii="Verdana" w:hAnsi="Verdana" w:cs="Arial"/>
                <w:color w:val="002060"/>
                <w:sz w:val="21"/>
                <w:szCs w:val="21"/>
              </w:rPr>
              <w:t>Lineas</w:t>
            </w:r>
            <w:proofErr w:type="spellEnd"/>
            <w:r w:rsidR="006D6DDD"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</w:t>
            </w:r>
            <w:proofErr w:type="spellStart"/>
            <w:r w:rsidR="006D6DDD" w:rsidRPr="00891486">
              <w:rPr>
                <w:rFonts w:ascii="Verdana" w:hAnsi="Verdana" w:cs="Arial"/>
                <w:color w:val="002060"/>
                <w:sz w:val="21"/>
                <w:szCs w:val="21"/>
              </w:rPr>
              <w:t>Aéreas</w:t>
            </w:r>
            <w:proofErr w:type="spellEnd"/>
            <w:r w:rsidR="006D6DDD" w:rsidRPr="00891486">
              <w:rPr>
                <w:rFonts w:ascii="Verdana" w:hAnsi="Verdana" w:cs="Arial"/>
                <w:color w:val="002060"/>
                <w:sz w:val="21"/>
                <w:szCs w:val="21"/>
              </w:rPr>
              <w:t>, SAU</w:t>
            </w:r>
          </w:p>
          <w:p w14:paraId="0A6F9ACA" w14:textId="07DA0266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5827C256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7691F831" w14:textId="722BE7D8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es-ES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 xml:space="preserve">AIR EUROPA </w:t>
            </w:r>
            <w:proofErr w:type="spellStart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>Líneas</w:t>
            </w:r>
            <w:proofErr w:type="spellEnd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>Aéreas</w:t>
            </w:r>
            <w:proofErr w:type="spellEnd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>, S.A.U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. is a Spanish Airline and has its address, for notification purposes, at Centro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Empresarial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Globalia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-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Polígono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Son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Noguera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-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Ctra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. 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s-ES"/>
              </w:rPr>
              <w:t xml:space="preserve">Arenal a Llucmajor, Km 21.5 - 07620 Llucmajor -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s-ES"/>
              </w:rPr>
              <w:t>Balearics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s-ES"/>
              </w:rPr>
              <w:t>Islands</w:t>
            </w:r>
            <w:proofErr w:type="spellEnd"/>
          </w:p>
        </w:tc>
        <w:tc>
          <w:tcPr>
            <w:tcW w:w="5019" w:type="dxa"/>
          </w:tcPr>
          <w:p w14:paraId="52CC8D0B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</w:p>
          <w:p w14:paraId="2C5231C4" w14:textId="6F45840C" w:rsidR="00150406" w:rsidRPr="00891486" w:rsidRDefault="0089148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hyperlink r:id="rId12" w:history="1">
              <w:r w:rsidR="007C3123"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</w:rPr>
                <w:t>delegadopd@aireuropa.com</w:t>
              </w:r>
            </w:hyperlink>
          </w:p>
        </w:tc>
      </w:tr>
      <w:tr w:rsidR="00150406" w:rsidRPr="00BC7943" w14:paraId="28494FFD" w14:textId="09CD134D" w:rsidTr="00BC7943">
        <w:tc>
          <w:tcPr>
            <w:tcW w:w="4508" w:type="dxa"/>
          </w:tcPr>
          <w:p w14:paraId="61E2038E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4E338A93" w14:textId="4222FA71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Air France/KLM </w:t>
            </w:r>
          </w:p>
          <w:p w14:paraId="5BE40025" w14:textId="741F30D2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393F91A6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436AEC4B" w14:textId="77777777" w:rsidR="001C783F" w:rsidRPr="00891486" w:rsidRDefault="001C783F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proofErr w:type="spellStart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>Koninklijke</w:t>
            </w:r>
            <w:proofErr w:type="spellEnd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>Luchtvaart</w:t>
            </w:r>
            <w:proofErr w:type="spellEnd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>Maatschappij</w:t>
            </w:r>
            <w:proofErr w:type="spellEnd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 xml:space="preserve"> N.V.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(also known as KLM Royal Dutch Airlines), having its registered office and principal place of business at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Amsterdamseweg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55, 1182 GP Amstelveen, the Netherlands, (Chamber of Commerce registration 33014286.</w:t>
            </w:r>
          </w:p>
          <w:p w14:paraId="2E970F56" w14:textId="77777777" w:rsidR="006E42DE" w:rsidRPr="00891486" w:rsidRDefault="006E42DE" w:rsidP="00BC7943">
            <w:pPr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en-US"/>
              </w:rPr>
            </w:pPr>
          </w:p>
          <w:p w14:paraId="14382FE6" w14:textId="77777777" w:rsidR="006E42DE" w:rsidRPr="00891486" w:rsidRDefault="006E42DE" w:rsidP="00BC7943">
            <w:pPr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en-US"/>
              </w:rPr>
            </w:pPr>
          </w:p>
          <w:p w14:paraId="6AD7E2BE" w14:textId="3C619755" w:rsidR="001C783F" w:rsidRPr="00891486" w:rsidRDefault="001C783F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en-US"/>
              </w:rPr>
              <w:t>Air France S.A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., having its registered office at 45, Rue de Paris, 95747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Roissy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 Charles de Gaulle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cedex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, Tremblay-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en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-France, France</w:t>
            </w:r>
          </w:p>
          <w:p w14:paraId="03E7304A" w14:textId="77777777" w:rsidR="006E42DE" w:rsidRPr="00891486" w:rsidRDefault="006E42DE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  <w:lang w:val="en-US"/>
              </w:rPr>
            </w:pPr>
          </w:p>
          <w:p w14:paraId="54E675FD" w14:textId="5362E6AC" w:rsidR="006E42DE" w:rsidRPr="00891486" w:rsidRDefault="006E42DE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7DB6688A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5560B8E6" w14:textId="6C69B0C8" w:rsidR="00E56D65" w:rsidRPr="00891486" w:rsidRDefault="0089148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hyperlink r:id="rId13" w:tgtFrame="_self" w:history="1">
              <w:r w:rsidR="00E56D65"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  <w:shd w:val="clear" w:color="auto" w:fill="FFFFFF"/>
                  <w:lang w:val="en-US"/>
                </w:rPr>
                <w:t>KLMPrivacyOffice@klm.com</w:t>
              </w:r>
            </w:hyperlink>
          </w:p>
          <w:p w14:paraId="7AA23C92" w14:textId="77777777" w:rsidR="00E56D65" w:rsidRPr="00891486" w:rsidRDefault="00E56D65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</w:p>
          <w:p w14:paraId="2D08FAA5" w14:textId="77777777" w:rsidR="007F1BEA" w:rsidRPr="00891486" w:rsidRDefault="007F1BEA" w:rsidP="00BC7943">
            <w:pPr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</w:pPr>
          </w:p>
          <w:p w14:paraId="41508C6D" w14:textId="77777777" w:rsidR="006E42DE" w:rsidRPr="00891486" w:rsidRDefault="006E42DE" w:rsidP="00BC7943">
            <w:pPr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</w:pPr>
          </w:p>
          <w:p w14:paraId="7E6DFAAE" w14:textId="77777777" w:rsidR="006E42DE" w:rsidRPr="00891486" w:rsidRDefault="006E42DE" w:rsidP="00BC7943">
            <w:pPr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</w:pPr>
          </w:p>
          <w:p w14:paraId="6CC1B338" w14:textId="77777777" w:rsidR="006E42DE" w:rsidRPr="00891486" w:rsidRDefault="006E42DE" w:rsidP="00BC7943">
            <w:pPr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</w:pPr>
          </w:p>
          <w:p w14:paraId="0DD3F006" w14:textId="77777777" w:rsidR="006E42DE" w:rsidRPr="00891486" w:rsidRDefault="006E42DE" w:rsidP="00BC7943">
            <w:pPr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</w:pPr>
          </w:p>
          <w:p w14:paraId="402BD716" w14:textId="518D8AD3" w:rsidR="006E42DE" w:rsidRPr="00891486" w:rsidRDefault="00324295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br/>
            </w: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br/>
            </w:r>
          </w:p>
          <w:p w14:paraId="1B6A3024" w14:textId="6CE74AF2" w:rsidR="00E56D65" w:rsidRPr="00891486" w:rsidRDefault="0089148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hyperlink r:id="rId14" w:tgtFrame="_self" w:history="1">
              <w:r w:rsidR="006E42DE"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  <w:shd w:val="clear" w:color="auto" w:fill="FFFFFF"/>
                  <w:lang w:val="en-US"/>
                </w:rPr>
                <w:t>mail.data.protection@airfrance.fr</w:t>
              </w:r>
            </w:hyperlink>
          </w:p>
        </w:tc>
      </w:tr>
      <w:tr w:rsidR="00150406" w:rsidRPr="00BC7943" w14:paraId="764891C3" w14:textId="3D03A97A" w:rsidTr="00BC7943">
        <w:tc>
          <w:tcPr>
            <w:tcW w:w="4508" w:type="dxa"/>
          </w:tcPr>
          <w:p w14:paraId="1665E290" w14:textId="77777777" w:rsidR="00150406" w:rsidRPr="00891486" w:rsidRDefault="00150406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  <w:u w:val="single"/>
              </w:rPr>
            </w:pPr>
          </w:p>
          <w:p w14:paraId="786BDAC7" w14:textId="726ED8FD" w:rsidR="00150406" w:rsidRPr="00891486" w:rsidRDefault="00150406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i/>
                <w:iCs/>
                <w:color w:val="002060"/>
                <w:sz w:val="21"/>
                <w:szCs w:val="21"/>
              </w:rPr>
              <w:t xml:space="preserve">Aeroflot </w:t>
            </w:r>
          </w:p>
          <w:p w14:paraId="1F8E7806" w14:textId="77777777" w:rsidR="00150406" w:rsidRPr="00891486" w:rsidRDefault="00150406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676FB37A" w14:textId="77777777" w:rsidR="007446AB" w:rsidRPr="00891486" w:rsidRDefault="007446AB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</w:rPr>
            </w:pPr>
          </w:p>
          <w:p w14:paraId="13646B46" w14:textId="77777777" w:rsidR="007F1BEA" w:rsidRPr="00891486" w:rsidRDefault="007F1BEA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i/>
                <w:iCs/>
                <w:color w:val="002060"/>
                <w:sz w:val="21"/>
                <w:szCs w:val="21"/>
              </w:rPr>
              <w:t>Suspended Member</w:t>
            </w:r>
          </w:p>
          <w:p w14:paraId="196FDC78" w14:textId="77777777" w:rsidR="00324295" w:rsidRPr="00891486" w:rsidRDefault="00324295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</w:rPr>
            </w:pPr>
          </w:p>
          <w:p w14:paraId="35A290E2" w14:textId="77777777" w:rsidR="00324295" w:rsidRPr="00891486" w:rsidRDefault="00324295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</w:rPr>
            </w:pPr>
          </w:p>
          <w:p w14:paraId="379F5339" w14:textId="41334876" w:rsidR="00324295" w:rsidRPr="00891486" w:rsidRDefault="00324295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</w:rPr>
            </w:pPr>
          </w:p>
        </w:tc>
        <w:tc>
          <w:tcPr>
            <w:tcW w:w="5019" w:type="dxa"/>
          </w:tcPr>
          <w:p w14:paraId="523439F1" w14:textId="77777777" w:rsidR="007446AB" w:rsidRPr="00891486" w:rsidRDefault="007446AB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</w:rPr>
            </w:pPr>
          </w:p>
          <w:p w14:paraId="50899326" w14:textId="43453CA4" w:rsidR="007F1BEA" w:rsidRPr="00891486" w:rsidRDefault="007F1BEA" w:rsidP="00BC7943">
            <w:pPr>
              <w:rPr>
                <w:rFonts w:ascii="Verdana" w:hAnsi="Verdana" w:cs="Arial"/>
                <w:i/>
                <w:iCs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i/>
                <w:iCs/>
                <w:color w:val="002060"/>
                <w:sz w:val="21"/>
                <w:szCs w:val="21"/>
              </w:rPr>
              <w:t>Suspended Member</w:t>
            </w:r>
          </w:p>
        </w:tc>
      </w:tr>
      <w:tr w:rsidR="00150406" w:rsidRPr="00BC7943" w14:paraId="78C23608" w14:textId="3CF207D8" w:rsidTr="00BC7943">
        <w:tc>
          <w:tcPr>
            <w:tcW w:w="4508" w:type="dxa"/>
          </w:tcPr>
          <w:p w14:paraId="3E571977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0940B3AA" w14:textId="6088AE26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China Airlines </w:t>
            </w:r>
            <w:r w:rsidR="006D6DDD"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Limited </w:t>
            </w:r>
          </w:p>
          <w:p w14:paraId="4A62DF0B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5D7B09C8" w14:textId="77777777" w:rsidR="00BC7943" w:rsidRPr="00891486" w:rsidRDefault="00BC794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4A2711A2" w14:textId="77777777" w:rsidR="00BC7943" w:rsidRPr="00891486" w:rsidRDefault="00BC794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384A203C" w14:textId="77777777" w:rsidR="00BC7943" w:rsidRPr="00891486" w:rsidRDefault="00BC794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79E31021" w14:textId="77777777" w:rsidR="00BC7943" w:rsidRPr="00891486" w:rsidRDefault="00BC794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5D8906FB" w14:textId="77777777" w:rsidR="00BC7943" w:rsidRPr="00891486" w:rsidRDefault="00BC794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1188E0E5" w14:textId="77777777" w:rsidR="00BC7943" w:rsidRPr="00891486" w:rsidRDefault="00BC794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667FD33E" w14:textId="77777777" w:rsidR="00BC7943" w:rsidRPr="00891486" w:rsidRDefault="00BC794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028D35DB" w14:textId="77777777" w:rsidR="00BC7943" w:rsidRPr="00891486" w:rsidRDefault="00BC794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590CE0CC" w14:textId="6BFB59DE" w:rsidR="00BC7943" w:rsidRPr="00891486" w:rsidRDefault="00BC794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5A3D67E9" w14:textId="77777777" w:rsidR="00832D11" w:rsidRPr="00891486" w:rsidRDefault="00832D11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</w:p>
          <w:p w14:paraId="5E18CECB" w14:textId="5D53F734" w:rsidR="00BC7943" w:rsidRPr="00891486" w:rsidRDefault="00832D11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>CHINA AIRLINES LIMITED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, a company incorporated and existing under the laws of Taiwan, registered with the Commercial/Company Register at Taiwan under number 11145904 and having its registered office in Taiwan and its principal place of business at No. 1,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Hangzhan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S. Rd.,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Dayuan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Dist., Taoyuan City 33758, Taiwan</w:t>
            </w:r>
          </w:p>
        </w:tc>
        <w:tc>
          <w:tcPr>
            <w:tcW w:w="5019" w:type="dxa"/>
          </w:tcPr>
          <w:p w14:paraId="7554758D" w14:textId="77777777" w:rsidR="00832D11" w:rsidRPr="00891486" w:rsidRDefault="00832D11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</w:p>
          <w:p w14:paraId="2C23C136" w14:textId="06F94C79" w:rsidR="00150406" w:rsidRPr="00891486" w:rsidRDefault="0089148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hyperlink r:id="rId15" w:history="1">
              <w:r w:rsidR="00801113"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</w:rPr>
                <w:t>DPO@china-airlines.com</w:t>
              </w:r>
            </w:hyperlink>
          </w:p>
        </w:tc>
      </w:tr>
      <w:tr w:rsidR="00150406" w:rsidRPr="00BC7943" w14:paraId="28646CFB" w14:textId="7539FE8A" w:rsidTr="00BC7943">
        <w:tc>
          <w:tcPr>
            <w:tcW w:w="4508" w:type="dxa"/>
          </w:tcPr>
          <w:p w14:paraId="69BEDB71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3AC8EE9D" w14:textId="5D47166A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China Eastern</w:t>
            </w:r>
          </w:p>
          <w:p w14:paraId="4D9FCD83" w14:textId="3C1313BC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782E02E4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553D6086" w14:textId="3E13B1CB" w:rsidR="00303323" w:rsidRPr="00891486" w:rsidRDefault="007446AB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en-US"/>
              </w:rPr>
              <w:t>China Eastern Airlines Corporation Limited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, a company registered in Shanghai, China (Chamber of Commerce registration number 913100007416029816), whose address for visitors is at No.66 Airport </w:t>
            </w:r>
            <w:proofErr w:type="spellStart"/>
            <w:proofErr w:type="gram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Avenue,Pudong</w:t>
            </w:r>
            <w:proofErr w:type="spellEnd"/>
            <w:proofErr w:type="gram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 New Area International Airport, Shanghai, contact </w:t>
            </w:r>
            <w:hyperlink r:id="rId16" w:tgtFrame="_blank" w:history="1">
              <w:r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  <w:lang w:val="en-US"/>
                </w:rPr>
                <w:t>ir@ceair.com</w:t>
              </w:r>
            </w:hyperlink>
          </w:p>
          <w:p w14:paraId="069BF721" w14:textId="5D1D3C79" w:rsidR="007446AB" w:rsidRPr="00891486" w:rsidRDefault="007446AB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4D7ED7C4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4CE6DCBB" w14:textId="1FC61649" w:rsidR="00DE4711" w:rsidRPr="00891486" w:rsidRDefault="0089148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hyperlink r:id="rId17" w:history="1">
              <w:r w:rsidR="00F66713" w:rsidRPr="00891486">
                <w:rPr>
                  <w:rStyle w:val="Hyperlink"/>
                  <w:rFonts w:ascii="Verdana" w:hAnsi="Verdana"/>
                  <w:color w:val="002060"/>
                  <w:sz w:val="21"/>
                  <w:szCs w:val="21"/>
                  <w:u w:val="none"/>
                </w:rPr>
                <w:t>ceaprivacyoffice@ceair.com</w:t>
              </w:r>
            </w:hyperlink>
            <w:r w:rsidR="00DE4711" w:rsidRPr="00891486">
              <w:rPr>
                <w:rFonts w:ascii="Verdana" w:hAnsi="Verdana"/>
                <w:color w:val="002060"/>
                <w:sz w:val="21"/>
                <w:szCs w:val="21"/>
              </w:rPr>
              <w:t xml:space="preserve"> </w:t>
            </w:r>
          </w:p>
        </w:tc>
      </w:tr>
      <w:tr w:rsidR="00150406" w:rsidRPr="00BC7943" w14:paraId="485D67C9" w14:textId="218E8169" w:rsidTr="00BC7943">
        <w:tc>
          <w:tcPr>
            <w:tcW w:w="4508" w:type="dxa"/>
          </w:tcPr>
          <w:p w14:paraId="38194AE2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154DDCE4" w14:textId="5AE152D6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Czech Airlines  </w:t>
            </w:r>
          </w:p>
          <w:p w14:paraId="2FB5914E" w14:textId="7929495D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7FD5E87A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4B6519D2" w14:textId="77777777" w:rsidR="004968D3" w:rsidRPr="00891486" w:rsidRDefault="004968D3" w:rsidP="00BC7943">
            <w:pPr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shd w:val="clear" w:color="auto" w:fill="FFFFFF"/>
              </w:rPr>
              <w:t>Czech Airlines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br/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 xml:space="preserve">K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Letišti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 xml:space="preserve"> 1068/30,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br/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Ruzyně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, 161 00 Praha 6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br/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Czech Republic</w:t>
            </w:r>
          </w:p>
          <w:p w14:paraId="6394390C" w14:textId="6725C58E" w:rsidR="004968D3" w:rsidRPr="00891486" w:rsidRDefault="004968D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0F92AB02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730761AD" w14:textId="64B2A524" w:rsidR="004968D3" w:rsidRPr="00891486" w:rsidRDefault="004968D3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jan.hodek@csa.cz</w:t>
            </w:r>
          </w:p>
        </w:tc>
      </w:tr>
      <w:tr w:rsidR="00150406" w:rsidRPr="00BC7943" w14:paraId="685D7DA9" w14:textId="4175B7EF" w:rsidTr="00BC7943">
        <w:tc>
          <w:tcPr>
            <w:tcW w:w="4508" w:type="dxa"/>
          </w:tcPr>
          <w:p w14:paraId="37FEF205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14F59FCC" w14:textId="71CE9D4D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Delta Air Lines</w:t>
            </w:r>
            <w:r w:rsidR="006D6DDD" w:rsidRPr="00891486">
              <w:rPr>
                <w:rFonts w:ascii="Verdana" w:hAnsi="Verdana" w:cs="Arial"/>
                <w:color w:val="002060"/>
                <w:sz w:val="21"/>
                <w:szCs w:val="21"/>
              </w:rPr>
              <w:t>, Inc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</w:t>
            </w:r>
          </w:p>
          <w:p w14:paraId="42636F79" w14:textId="510D53E5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3BBD4A09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7BBC12F7" w14:textId="4AD58300" w:rsidR="006D6DDD" w:rsidRPr="00891486" w:rsidRDefault="00801113" w:rsidP="00BC7943">
            <w:pPr>
              <w:spacing w:after="160"/>
              <w:contextualSpacing/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en-US"/>
              </w:rPr>
              <w:t>Delta Air Lines, Inc</w:t>
            </w:r>
            <w:r w:rsidR="006D6DDD"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.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 </w:t>
            </w:r>
          </w:p>
          <w:p w14:paraId="05B32602" w14:textId="0D6BCD9F" w:rsidR="00801113" w:rsidRPr="00891486" w:rsidRDefault="00801113" w:rsidP="00BC7943">
            <w:pPr>
              <w:spacing w:after="160"/>
              <w:contextualSpacing/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1030 Delta </w:t>
            </w:r>
            <w:proofErr w:type="gram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Blvd;</w:t>
            </w:r>
            <w:proofErr w:type="gramEnd"/>
          </w:p>
          <w:p w14:paraId="1679FFAA" w14:textId="14989D3A" w:rsidR="00801113" w:rsidRPr="00891486" w:rsidRDefault="00801113" w:rsidP="00BC7943">
            <w:pPr>
              <w:contextualSpacing/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Atlanta, GA; 30354; USA</w:t>
            </w:r>
          </w:p>
          <w:p w14:paraId="7BB84C8B" w14:textId="77777777" w:rsidR="00801113" w:rsidRPr="00891486" w:rsidRDefault="0080111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5019" w:type="dxa"/>
          </w:tcPr>
          <w:p w14:paraId="0D199A46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116B76B9" w14:textId="73C96835" w:rsidR="00801113" w:rsidRPr="00891486" w:rsidRDefault="00891486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</w:pPr>
            <w:hyperlink r:id="rId18" w:history="1">
              <w:r w:rsidR="001616FE"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  <w:lang w:val="en-US"/>
                </w:rPr>
                <w:t>privacy@delta.com</w:t>
              </w:r>
            </w:hyperlink>
          </w:p>
          <w:p w14:paraId="5C1E1E18" w14:textId="77777777" w:rsidR="00801113" w:rsidRPr="00891486" w:rsidRDefault="0080111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</w:tr>
      <w:tr w:rsidR="00150406" w:rsidRPr="00BC7943" w14:paraId="62277A2C" w14:textId="66332370" w:rsidTr="00BC7943">
        <w:tc>
          <w:tcPr>
            <w:tcW w:w="4508" w:type="dxa"/>
          </w:tcPr>
          <w:p w14:paraId="30466957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50EC0475" w14:textId="737C4342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Garuda Indonesia </w:t>
            </w:r>
          </w:p>
          <w:p w14:paraId="65AA9E53" w14:textId="4DB4739D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14622E24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651C3FCE" w14:textId="3EE82999" w:rsidR="007F1BEA" w:rsidRPr="00891486" w:rsidRDefault="007F1BEA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fr-FR"/>
              </w:rPr>
              <w:t xml:space="preserve">PT Garuda </w:t>
            </w:r>
            <w:proofErr w:type="spellStart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fr-FR"/>
              </w:rPr>
              <w:t>Indonesia</w:t>
            </w:r>
            <w:proofErr w:type="spellEnd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fr-FR"/>
              </w:rPr>
              <w:t xml:space="preserve"> (</w:t>
            </w:r>
            <w:proofErr w:type="spellStart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fr-FR"/>
              </w:rPr>
              <w:t>Persero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) </w:t>
            </w:r>
            <w:proofErr w:type="spellStart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fr-FR"/>
              </w:rPr>
              <w:t>Tbk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, a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company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registered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in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Indonesia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with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its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registered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office at Jalan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Kebon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Sirih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No. 46A, Jakarta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Pusat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Indonesia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, </w:t>
            </w:r>
          </w:p>
          <w:p w14:paraId="5D88BF80" w14:textId="66C259A8" w:rsidR="007F1BEA" w:rsidRPr="00891486" w:rsidRDefault="007F1BEA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5D637096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52E37C38" w14:textId="29C46C6A" w:rsidR="007F1BEA" w:rsidRPr="00891486" w:rsidRDefault="0089148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hyperlink r:id="rId19" w:history="1">
              <w:r w:rsidR="00303323"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  <w:lang w:val="fr-FR"/>
                </w:rPr>
                <w:t>dataprotectionofficer@garuda-indonesia.com</w:t>
              </w:r>
            </w:hyperlink>
          </w:p>
        </w:tc>
      </w:tr>
      <w:tr w:rsidR="00150406" w:rsidRPr="00BC7943" w14:paraId="26895473" w14:textId="27D9811F" w:rsidTr="00BC7943">
        <w:tc>
          <w:tcPr>
            <w:tcW w:w="4508" w:type="dxa"/>
          </w:tcPr>
          <w:p w14:paraId="04A0339E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3EF51CFB" w14:textId="0D734156" w:rsidR="00150406" w:rsidRPr="00891486" w:rsidRDefault="006E42DE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ITA</w:t>
            </w:r>
          </w:p>
          <w:p w14:paraId="287DE354" w14:textId="77777777" w:rsidR="006E42DE" w:rsidRPr="00891486" w:rsidRDefault="006E42DE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1F86E0AC" w14:textId="2CF8B46F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25A1D2D8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3E64B5DF" w14:textId="77777777" w:rsidR="00CF5D19" w:rsidRPr="00891486" w:rsidRDefault="00CF5D19" w:rsidP="00BC7943">
            <w:pPr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 xml:space="preserve">ITALIA TRASPORTO AEREO S.P.A </w:t>
            </w:r>
          </w:p>
          <w:p w14:paraId="603081ED" w14:textId="0C4E9988" w:rsidR="00CF5D19" w:rsidRPr="00891486" w:rsidRDefault="00CF5D19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nl-NL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nl-NL"/>
              </w:rPr>
              <w:t xml:space="preserve">Rome (RM) </w:t>
            </w:r>
          </w:p>
          <w:p w14:paraId="4368B7D4" w14:textId="029F2288" w:rsidR="00CF5D19" w:rsidRPr="00891486" w:rsidRDefault="00CF5D19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nl-NL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nl-NL"/>
              </w:rPr>
              <w:t>Via Venti Settembre 97</w:t>
            </w:r>
          </w:p>
          <w:p w14:paraId="0ECF9054" w14:textId="1DA3C553" w:rsidR="00CF5D19" w:rsidRPr="00891486" w:rsidRDefault="00CF5D19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nl-NL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nl-NL"/>
              </w:rPr>
              <w:t>Zip Code 00187</w:t>
            </w:r>
            <w:r w:rsidR="001A2F71" w:rsidRPr="00891486">
              <w:rPr>
                <w:rFonts w:ascii="Verdana" w:hAnsi="Verdana" w:cs="Arial"/>
                <w:color w:val="002060"/>
                <w:sz w:val="21"/>
                <w:szCs w:val="21"/>
                <w:lang w:val="nl-NL"/>
              </w:rPr>
              <w:t xml:space="preserve">, 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Italy</w:t>
            </w:r>
          </w:p>
          <w:p w14:paraId="1465F589" w14:textId="23298E8E" w:rsidR="00CF5D19" w:rsidRPr="00891486" w:rsidRDefault="00CF5D19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2A8FF6AB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5E3B3AC2" w14:textId="5BB94417" w:rsidR="00E377CD" w:rsidRPr="00891486" w:rsidRDefault="00E377CD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dpo@ita-airways.com</w:t>
            </w:r>
          </w:p>
        </w:tc>
      </w:tr>
      <w:tr w:rsidR="00150406" w:rsidRPr="00BC7943" w14:paraId="1322D254" w14:textId="7310EDE0" w:rsidTr="00BC7943">
        <w:tc>
          <w:tcPr>
            <w:tcW w:w="4508" w:type="dxa"/>
          </w:tcPr>
          <w:p w14:paraId="50A17EBB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435121A9" w14:textId="1F6E486E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Kenya Airways</w:t>
            </w:r>
          </w:p>
          <w:p w14:paraId="6897F295" w14:textId="77777777" w:rsidR="005D1F49" w:rsidRPr="00891486" w:rsidRDefault="005D1F49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</w:p>
          <w:p w14:paraId="0FBD1BCC" w14:textId="77777777" w:rsidR="005D1F49" w:rsidRPr="00891486" w:rsidRDefault="005D1F49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</w:p>
          <w:p w14:paraId="03884FE9" w14:textId="77777777" w:rsidR="005D1F49" w:rsidRPr="00891486" w:rsidRDefault="005D1F49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</w:p>
          <w:p w14:paraId="7D7984C8" w14:textId="5781B66E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47576CA5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7E57A1BB" w14:textId="7B96F699" w:rsidR="00326584" w:rsidRPr="00891486" w:rsidRDefault="00326584" w:rsidP="00BC7943">
            <w:pPr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</w:pPr>
            <w:r w:rsidRPr="00891486">
              <w:rPr>
                <w:rStyle w:val="contentpasted0"/>
                <w:rFonts w:ascii="Verdana" w:hAnsi="Verdana" w:cs="Arial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Kenya Airways PLC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 xml:space="preserve">., 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  <w:lang w:val="en-US"/>
              </w:rPr>
              <w:t xml:space="preserve">is a public limited 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 xml:space="preserve">company registered in </w:t>
            </w:r>
            <w:proofErr w:type="gramStart"/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  <w:lang w:val="en-US"/>
              </w:rPr>
              <w:t xml:space="preserve">Kenya 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 xml:space="preserve"> (</w:t>
            </w:r>
            <w:proofErr w:type="gramEnd"/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 xml:space="preserve">registration number 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  <w:lang w:val="en-US"/>
              </w:rPr>
              <w:t>C28/2008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 xml:space="preserve">), whose address for visitors is at 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  <w:lang w:val="en-US"/>
              </w:rPr>
              <w:t>Airport North Road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,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  <w:lang w:val="en-US"/>
              </w:rPr>
              <w:t xml:space="preserve"> Embakasi, Nairobi, Kenya 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contact </w:t>
            </w:r>
            <w:hyperlink r:id="rId20" w:history="1">
              <w:r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  <w:shd w:val="clear" w:color="auto" w:fill="FFFFFF"/>
                </w:rPr>
                <w:t>customer.relations@kenya-airways.com</w:t>
              </w:r>
            </w:hyperlink>
          </w:p>
          <w:p w14:paraId="39E7F806" w14:textId="2E6AC809" w:rsidR="00326584" w:rsidRPr="00891486" w:rsidRDefault="00326584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1726C2E5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2648A2BA" w14:textId="536E710F" w:rsidR="00326584" w:rsidRPr="00891486" w:rsidRDefault="00326584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Data Protection Manager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br/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 xml:space="preserve">Kenya Airways 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  <w:lang w:val="en-US"/>
              </w:rPr>
              <w:t>PLC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br/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Airport North Road,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br/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P.O. Box 19002</w:t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  <w:lang w:val="en-US"/>
              </w:rPr>
              <w:t>-00501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br/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 xml:space="preserve">Embakasi, 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br/>
            </w: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Nairobi, Kenya.</w:t>
            </w:r>
          </w:p>
          <w:p w14:paraId="6B8296B8" w14:textId="4B978A0B" w:rsidR="00326584" w:rsidRPr="00891486" w:rsidRDefault="00326584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Style w:val="contentpasted0"/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Email: </w:t>
            </w:r>
            <w:hyperlink r:id="rId21" w:history="1">
              <w:r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  <w:lang w:val="en-US"/>
                </w:rPr>
                <w:t>dpo@kenya-airways.com</w:t>
              </w:r>
            </w:hyperlink>
          </w:p>
        </w:tc>
      </w:tr>
      <w:tr w:rsidR="00150406" w:rsidRPr="00BC7943" w14:paraId="3C168C4A" w14:textId="7F8ADE68" w:rsidTr="00BC7943">
        <w:tc>
          <w:tcPr>
            <w:tcW w:w="4508" w:type="dxa"/>
          </w:tcPr>
          <w:p w14:paraId="140C58D2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01E00F67" w14:textId="5E879FDA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Korean </w:t>
            </w:r>
          </w:p>
          <w:p w14:paraId="39EB9351" w14:textId="06BCE56A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1CD27F54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7ABA294F" w14:textId="77777777" w:rsidR="00534F97" w:rsidRPr="00891486" w:rsidRDefault="00534F97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en-US"/>
              </w:rPr>
              <w:t>Korean Airlines CO., LTD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. is an entity established in Republic of Korea and has its address, for notification purposes, at 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260, Haneul-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gil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Gangseo-gu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, Seoul, Republic of Korea (Registration No. 110-81-14794), or 33 Rue La Fayette, 75009 Paris (for EU territory)</w:t>
            </w:r>
          </w:p>
          <w:p w14:paraId="48FD08E0" w14:textId="77777777" w:rsidR="00E801EA" w:rsidRPr="00891486" w:rsidRDefault="00E801EA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</w:p>
          <w:p w14:paraId="1D7F6A1D" w14:textId="3BE1C02E" w:rsidR="00534F97" w:rsidRPr="00891486" w:rsidRDefault="00534F97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06799DE5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0D83370B" w14:textId="4D0C9E2A" w:rsidR="00534F97" w:rsidRPr="00891486" w:rsidRDefault="0089148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hyperlink r:id="rId22" w:tgtFrame="_blank" w:history="1">
              <w:r w:rsidR="00534F97"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  <w:lang w:val="en-US"/>
                </w:rPr>
                <w:t>privacy@koreanair.com</w:t>
              </w:r>
            </w:hyperlink>
          </w:p>
        </w:tc>
      </w:tr>
      <w:tr w:rsidR="00150406" w:rsidRPr="00BC7943" w14:paraId="062E2500" w14:textId="75E80407" w:rsidTr="00BC7943">
        <w:tc>
          <w:tcPr>
            <w:tcW w:w="4508" w:type="dxa"/>
          </w:tcPr>
          <w:p w14:paraId="0DFB6874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30379B78" w14:textId="7E27BE6D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MEA </w:t>
            </w:r>
          </w:p>
          <w:p w14:paraId="4810BDBC" w14:textId="39A7E48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6429CEF7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4D94C6B0" w14:textId="77777777" w:rsidR="008938E6" w:rsidRPr="00891486" w:rsidRDefault="008938E6" w:rsidP="00BC7943">
            <w:pPr>
              <w:spacing w:after="160" w:line="259" w:lineRule="auto"/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en-US"/>
              </w:rPr>
              <w:t xml:space="preserve">Middle East Airlines </w:t>
            </w:r>
            <w:proofErr w:type="spellStart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en-US"/>
              </w:rPr>
              <w:t>AirLiban</w:t>
            </w:r>
            <w:proofErr w:type="spellEnd"/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en-US"/>
              </w:rPr>
              <w:t xml:space="preserve"> S.A.L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, registered in the Register of Commerce in Beirut under No. 1838, airport road near Beirut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Rafic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 Hariri International Airport, P.O. Box 206, Beirut, </w:t>
            </w:r>
          </w:p>
          <w:p w14:paraId="21C029EA" w14:textId="77777777" w:rsidR="00453C7B" w:rsidRPr="00891486" w:rsidRDefault="008938E6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Lebanon, contact </w:t>
            </w:r>
            <w:hyperlink r:id="rId23" w:history="1">
              <w:r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  <w:lang w:val="en-US"/>
                </w:rPr>
                <w:t>callcenter@mea.com.lb</w:t>
              </w:r>
            </w:hyperlink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 xml:space="preserve">, </w:t>
            </w:r>
          </w:p>
          <w:p w14:paraId="06E5FF03" w14:textId="0763FBD1" w:rsidR="008938E6" w:rsidRPr="00891486" w:rsidRDefault="008938E6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  <w:t>Tel: +961 1 629999.</w:t>
            </w:r>
          </w:p>
          <w:p w14:paraId="4F2C58A8" w14:textId="77777777" w:rsidR="001616FE" w:rsidRPr="00891486" w:rsidRDefault="001616FE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en-US"/>
              </w:rPr>
            </w:pPr>
          </w:p>
          <w:p w14:paraId="16F1DAFD" w14:textId="77777777" w:rsidR="008938E6" w:rsidRPr="00891486" w:rsidRDefault="008938E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  <w:lang w:val="en-US"/>
              </w:rPr>
            </w:pPr>
          </w:p>
          <w:p w14:paraId="38D0AD0F" w14:textId="77777777" w:rsidR="00BC7943" w:rsidRPr="00891486" w:rsidRDefault="00BC794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  <w:lang w:val="en-US"/>
              </w:rPr>
            </w:pPr>
          </w:p>
          <w:p w14:paraId="454BC0BE" w14:textId="77777777" w:rsidR="00BC7943" w:rsidRPr="00891486" w:rsidRDefault="00BC794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5019" w:type="dxa"/>
          </w:tcPr>
          <w:p w14:paraId="7796316C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4976E8DE" w14:textId="66D6C5FA" w:rsidR="00453C7B" w:rsidRPr="00891486" w:rsidRDefault="0089148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hyperlink r:id="rId24" w:history="1">
              <w:r w:rsidR="00F66713"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  <w:lang w:val="en-US"/>
                </w:rPr>
                <w:t>datacare@mea.com.lb</w:t>
              </w:r>
            </w:hyperlink>
          </w:p>
          <w:p w14:paraId="60EF7548" w14:textId="77777777" w:rsidR="00453C7B" w:rsidRPr="00891486" w:rsidRDefault="00453C7B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</w:tr>
      <w:tr w:rsidR="00150406" w:rsidRPr="00BC7943" w14:paraId="7A1B12FC" w14:textId="4CCDDC17" w:rsidTr="00BC7943">
        <w:tc>
          <w:tcPr>
            <w:tcW w:w="4508" w:type="dxa"/>
          </w:tcPr>
          <w:p w14:paraId="204D7B1F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1FE854B4" w14:textId="298F368C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Saudia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</w:t>
            </w:r>
          </w:p>
          <w:p w14:paraId="334E1AA9" w14:textId="7D996AC0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6BE59F8E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46862E1D" w14:textId="08D50665" w:rsidR="009C21C9" w:rsidRPr="00891486" w:rsidRDefault="009C21C9" w:rsidP="00BC7943">
            <w:pPr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shd w:val="clear" w:color="auto" w:fill="FFFFFF"/>
              </w:rPr>
              <w:t>SAUDI ARABIAN AIRLINES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 </w:t>
            </w:r>
          </w:p>
          <w:p w14:paraId="1C135CFB" w14:textId="77777777" w:rsidR="009C21C9" w:rsidRPr="00891486" w:rsidRDefault="009C21C9" w:rsidP="00BC7943">
            <w:pPr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P.O.BOX 620 </w:t>
            </w:r>
          </w:p>
          <w:p w14:paraId="3F80D7C3" w14:textId="4CE22E34" w:rsidR="009C21C9" w:rsidRPr="00891486" w:rsidRDefault="009C21C9" w:rsidP="00BC7943">
            <w:pPr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JEDDAH 21231 </w:t>
            </w:r>
          </w:p>
          <w:p w14:paraId="6FC8416A" w14:textId="77777777" w:rsidR="009C21C9" w:rsidRPr="00891486" w:rsidRDefault="009C21C9" w:rsidP="00BC7943">
            <w:pPr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  <w:shd w:val="clear" w:color="auto" w:fill="FFFFFF"/>
              </w:rPr>
              <w:t>Kingdom of Saudi Arabia</w:t>
            </w:r>
          </w:p>
          <w:p w14:paraId="56619EEF" w14:textId="24A3EB26" w:rsidR="009C21C9" w:rsidRPr="00891486" w:rsidRDefault="009C21C9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24BB6C4D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10812C95" w14:textId="421CF464" w:rsidR="00C341FF" w:rsidRPr="00891486" w:rsidRDefault="00C341FF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swaallhyani@saudia.com</w:t>
            </w:r>
          </w:p>
        </w:tc>
      </w:tr>
      <w:tr w:rsidR="00150406" w:rsidRPr="00BC7943" w14:paraId="7817F526" w14:textId="469BD526" w:rsidTr="00BC7943">
        <w:tc>
          <w:tcPr>
            <w:tcW w:w="4508" w:type="dxa"/>
          </w:tcPr>
          <w:p w14:paraId="12E93A9F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6F677989" w14:textId="5EBF95BC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TAROM </w:t>
            </w:r>
          </w:p>
          <w:p w14:paraId="059B3287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7BB4376B" w14:textId="07F698D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61E5265B" w14:textId="136268CB" w:rsidR="00EF48CF" w:rsidRPr="00891486" w:rsidRDefault="001A2F71" w:rsidP="00BC794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</w:pPr>
            <w:r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br/>
            </w:r>
            <w:r w:rsidR="00CF3052"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S.C. </w:t>
            </w:r>
            <w:proofErr w:type="spellStart"/>
            <w:r w:rsidR="00CF3052"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Compania</w:t>
            </w:r>
            <w:proofErr w:type="spellEnd"/>
            <w:r w:rsidR="00CF3052"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CF3052"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Naţională</w:t>
            </w:r>
            <w:proofErr w:type="spellEnd"/>
            <w:r w:rsidR="00CF3052"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de </w:t>
            </w:r>
            <w:proofErr w:type="spellStart"/>
            <w:r w:rsidR="00CF3052"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Transporturi</w:t>
            </w:r>
            <w:proofErr w:type="spellEnd"/>
            <w:r w:rsidR="00CF3052"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CF3052"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Aeriene</w:t>
            </w:r>
            <w:proofErr w:type="spellEnd"/>
            <w:r w:rsidR="00CF3052"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CF3052"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Române</w:t>
            </w:r>
            <w:proofErr w:type="spellEnd"/>
            <w:r w:rsidR="00CF3052"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–</w:t>
            </w:r>
            <w:proofErr w:type="gramStart"/>
            <w:r w:rsidR="00CF3052" w:rsidRPr="00891486">
              <w:rPr>
                <w:rStyle w:val="Strong"/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TAROM  S.A.</w:t>
            </w:r>
            <w:proofErr w:type="gramEnd"/>
            <w:r w:rsidR="00CF3052"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</w:p>
          <w:p w14:paraId="595BDB96" w14:textId="77777777" w:rsidR="00CC354E" w:rsidRPr="00891486" w:rsidRDefault="00CF3052" w:rsidP="00BC794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</w:pPr>
            <w:proofErr w:type="spellStart"/>
            <w:proofErr w:type="gramStart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Address</w:t>
            </w:r>
            <w:proofErr w:type="spellEnd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:</w:t>
            </w:r>
            <w:proofErr w:type="gramEnd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224F </w:t>
            </w:r>
            <w:proofErr w:type="spellStart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Calea</w:t>
            </w:r>
            <w:proofErr w:type="spellEnd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Bucureştilor</w:t>
            </w:r>
            <w:proofErr w:type="spellEnd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Road, Town of </w:t>
            </w:r>
            <w:proofErr w:type="spellStart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Otopeni</w:t>
            </w:r>
            <w:proofErr w:type="spellEnd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Ilfov</w:t>
            </w:r>
            <w:proofErr w:type="spellEnd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County, Romania; Registered </w:t>
            </w:r>
            <w:proofErr w:type="spellStart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with</w:t>
            </w:r>
            <w:proofErr w:type="spellEnd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Ilfov</w:t>
            </w:r>
            <w:proofErr w:type="spellEnd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Registrar of </w:t>
            </w:r>
            <w:proofErr w:type="spellStart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Companies</w:t>
            </w:r>
            <w:proofErr w:type="spellEnd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under</w:t>
            </w:r>
            <w:proofErr w:type="spellEnd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the Unique Registration No. J23/1298/</w:t>
            </w:r>
            <w:proofErr w:type="gramStart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>2003;</w:t>
            </w:r>
            <w:proofErr w:type="gramEnd"/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fr-FR"/>
              </w:rPr>
              <w:t xml:space="preserve"> T.I.N. RO477647</w:t>
            </w:r>
          </w:p>
          <w:p w14:paraId="4BBEF709" w14:textId="32A31A84" w:rsidR="009C21C9" w:rsidRPr="00891486" w:rsidRDefault="009C21C9" w:rsidP="00BC7943">
            <w:pPr>
              <w:spacing w:before="100" w:beforeAutospacing="1" w:after="100" w:afterAutospacing="1"/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432EB9FA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634CE752" w14:textId="16FD436F" w:rsidR="006D6DDD" w:rsidRPr="00891486" w:rsidRDefault="001A2F71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eastAsia="Times New Roman" w:hAnsi="Verdana" w:cs="Arial"/>
                <w:color w:val="002060"/>
                <w:sz w:val="21"/>
                <w:szCs w:val="21"/>
                <w:lang w:val="en-US"/>
              </w:rPr>
              <w:t>data.protection@tarom.ro</w:t>
            </w:r>
          </w:p>
        </w:tc>
      </w:tr>
      <w:tr w:rsidR="00150406" w:rsidRPr="00BC7943" w14:paraId="27C43535" w14:textId="3D63846D" w:rsidTr="00BC7943">
        <w:tc>
          <w:tcPr>
            <w:tcW w:w="4508" w:type="dxa"/>
          </w:tcPr>
          <w:p w14:paraId="10D76B5D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640C8240" w14:textId="4B7033D3" w:rsidR="00150406" w:rsidRPr="00891486" w:rsidRDefault="00801113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Vietnam </w:t>
            </w:r>
          </w:p>
          <w:p w14:paraId="13940CCC" w14:textId="77777777" w:rsidR="009C21C9" w:rsidRPr="00891486" w:rsidRDefault="009C21C9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</w:p>
          <w:p w14:paraId="063888E9" w14:textId="77777777" w:rsidR="009C21C9" w:rsidRPr="00891486" w:rsidRDefault="009C21C9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</w:p>
          <w:p w14:paraId="4A24ADB0" w14:textId="0DD8407D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743EF876" w14:textId="77777777" w:rsidR="00E801EA" w:rsidRPr="00891486" w:rsidRDefault="00E801EA" w:rsidP="00BC7943">
            <w:pPr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</w:pPr>
          </w:p>
          <w:p w14:paraId="613B5842" w14:textId="2014784F" w:rsidR="00150406" w:rsidRPr="00891486" w:rsidRDefault="009C21C9" w:rsidP="00BC7943">
            <w:pPr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>Vietnam Airlines JSC</w:t>
            </w:r>
          </w:p>
          <w:p w14:paraId="749A7E39" w14:textId="725F9933" w:rsidR="009C21C9" w:rsidRPr="00891486" w:rsidRDefault="009C21C9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200 Nguyen Son Street,</w:t>
            </w:r>
          </w:p>
          <w:p w14:paraId="060AFA77" w14:textId="643F2608" w:rsidR="009C21C9" w:rsidRPr="00891486" w:rsidRDefault="009C21C9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Bo De Ward, Long Bien district,</w:t>
            </w:r>
          </w:p>
          <w:p w14:paraId="379FACAB" w14:textId="4626EA32" w:rsidR="009C21C9" w:rsidRPr="00891486" w:rsidRDefault="009C21C9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Hanoi City,</w:t>
            </w:r>
          </w:p>
          <w:p w14:paraId="5A60BA96" w14:textId="3546A250" w:rsidR="009C21C9" w:rsidRPr="00891486" w:rsidRDefault="009C21C9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Vietnam </w:t>
            </w:r>
          </w:p>
          <w:p w14:paraId="7C280E94" w14:textId="71CDA775" w:rsidR="00D471A4" w:rsidRPr="00891486" w:rsidRDefault="00D471A4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75AB1176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1CFCDC5D" w14:textId="77BF95D7" w:rsidR="009C21C9" w:rsidRPr="00891486" w:rsidRDefault="0089148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hyperlink r:id="rId25" w:history="1">
              <w:r w:rsidR="00E801EA"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</w:rPr>
                <w:t>cuongdoviet@vietnamairlines.com</w:t>
              </w:r>
            </w:hyperlink>
          </w:p>
          <w:p w14:paraId="2DDC2935" w14:textId="3280BAAD" w:rsidR="009C21C9" w:rsidRPr="00891486" w:rsidRDefault="009C21C9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linhtran@vietnamairlines.com</w:t>
            </w:r>
          </w:p>
        </w:tc>
      </w:tr>
      <w:tr w:rsidR="00150406" w:rsidRPr="00BC7943" w14:paraId="6A576B47" w14:textId="2A6D8C8D" w:rsidTr="00BC7943">
        <w:tc>
          <w:tcPr>
            <w:tcW w:w="4508" w:type="dxa"/>
          </w:tcPr>
          <w:p w14:paraId="5CB4B5A2" w14:textId="77777777" w:rsidR="00801113" w:rsidRPr="00891486" w:rsidRDefault="0080111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3F580CC8" w14:textId="2E58046F" w:rsidR="00150406" w:rsidRPr="00891486" w:rsidRDefault="00801113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Virgin Atlantic </w:t>
            </w:r>
          </w:p>
          <w:p w14:paraId="2D3A0C65" w14:textId="005F09F4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1A0CEECF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393A3F7F" w14:textId="77777777" w:rsidR="00A24D2F" w:rsidRPr="00891486" w:rsidRDefault="00EE7C37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</w:rPr>
              <w:t>VIRGIN ATLANTIC AIRWAYS LIMITED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, a company incorporated under the laws of England and Wales with registered number 1600117, and having its registered office at </w:t>
            </w:r>
            <w:proofErr w:type="gramStart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>The</w:t>
            </w:r>
            <w:proofErr w:type="gramEnd"/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 VHQ, 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lastRenderedPageBreak/>
              <w:t>Fleming Way, Crawley, West Sussex, RH10 9DF, United Kingdom</w:t>
            </w:r>
          </w:p>
          <w:p w14:paraId="26FA45E0" w14:textId="46F613FA" w:rsidR="00EE7C37" w:rsidRPr="00891486" w:rsidRDefault="00EE7C37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</w:p>
        </w:tc>
        <w:tc>
          <w:tcPr>
            <w:tcW w:w="5019" w:type="dxa"/>
          </w:tcPr>
          <w:p w14:paraId="7E67666A" w14:textId="77777777" w:rsidR="00150406" w:rsidRPr="00891486" w:rsidRDefault="00150406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47B5D44A" w14:textId="7C7E0EFC" w:rsidR="008803A0" w:rsidRPr="00891486" w:rsidRDefault="0089148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hyperlink r:id="rId26" w:history="1">
              <w:r w:rsidR="008803A0" w:rsidRPr="00891486">
                <w:rPr>
                  <w:rStyle w:val="Hyperlink"/>
                  <w:rFonts w:ascii="Verdana" w:hAnsi="Verdana" w:cs="Arial"/>
                  <w:color w:val="002060"/>
                  <w:sz w:val="21"/>
                  <w:szCs w:val="21"/>
                  <w:u w:val="none"/>
                </w:rPr>
                <w:t>data.protection@fly.virgin.com</w:t>
              </w:r>
            </w:hyperlink>
            <w:r w:rsidR="008803A0" w:rsidRPr="00891486">
              <w:rPr>
                <w:rFonts w:ascii="Verdana" w:hAnsi="Verdana" w:cs="Arial"/>
                <w:color w:val="002060"/>
                <w:sz w:val="21"/>
                <w:szCs w:val="21"/>
              </w:rPr>
              <w:t> </w:t>
            </w:r>
          </w:p>
        </w:tc>
      </w:tr>
      <w:tr w:rsidR="00801113" w:rsidRPr="00BC7943" w14:paraId="3953E96B" w14:textId="77777777" w:rsidTr="00BC7943">
        <w:tc>
          <w:tcPr>
            <w:tcW w:w="4508" w:type="dxa"/>
          </w:tcPr>
          <w:p w14:paraId="3A9361B4" w14:textId="77777777" w:rsidR="00801113" w:rsidRPr="00891486" w:rsidRDefault="0080111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4D72181A" w14:textId="5FF863BC" w:rsidR="00801113" w:rsidRPr="00891486" w:rsidRDefault="00801113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r w:rsidRPr="00891486">
              <w:rPr>
                <w:rFonts w:ascii="Verdana" w:hAnsi="Verdana" w:cs="Arial"/>
                <w:color w:val="002060"/>
                <w:sz w:val="21"/>
                <w:szCs w:val="21"/>
              </w:rPr>
              <w:t xml:space="preserve">Xiamen </w:t>
            </w:r>
          </w:p>
          <w:p w14:paraId="04599005" w14:textId="427B7CB6" w:rsidR="00801113" w:rsidRPr="00891486" w:rsidRDefault="0080111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4508" w:type="dxa"/>
          </w:tcPr>
          <w:p w14:paraId="1919DDF6" w14:textId="77777777" w:rsidR="00801113" w:rsidRPr="00891486" w:rsidRDefault="0080111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55956960" w14:textId="59BB0F7C" w:rsidR="001C783F" w:rsidRPr="00891486" w:rsidRDefault="001C783F" w:rsidP="00BC7943">
            <w:pPr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</w:pPr>
            <w:r w:rsidRPr="00891486">
              <w:rPr>
                <w:rFonts w:ascii="Verdana" w:hAnsi="Verdana" w:cs="Arial"/>
                <w:b/>
                <w:bCs/>
                <w:color w:val="002060"/>
                <w:sz w:val="21"/>
                <w:szCs w:val="21"/>
                <w:lang w:val="fr-FR"/>
              </w:rPr>
              <w:t>Xiamen Airlines Co., Ltd</w:t>
            </w:r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., a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company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registered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in Fujian, China,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whose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address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for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visitors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is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at 321 </w:t>
            </w:r>
            <w:proofErr w:type="spellStart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>Donghuang</w:t>
            </w:r>
            <w:proofErr w:type="spellEnd"/>
            <w:r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Road, Xiamen, PR China (Zip Code 361006). </w:t>
            </w:r>
            <w:r w:rsidR="001A2F71" w:rsidRPr="00891486">
              <w:rPr>
                <w:rFonts w:ascii="Verdana" w:hAnsi="Verdana" w:cs="Arial"/>
                <w:color w:val="002060"/>
                <w:sz w:val="21"/>
                <w:szCs w:val="21"/>
                <w:lang w:val="fr-FR"/>
              </w:rPr>
              <w:t xml:space="preserve"> </w:t>
            </w:r>
          </w:p>
          <w:p w14:paraId="7AF6D413" w14:textId="0D4C1B16" w:rsidR="001C783F" w:rsidRPr="00891486" w:rsidRDefault="001C783F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</w:tc>
        <w:tc>
          <w:tcPr>
            <w:tcW w:w="5019" w:type="dxa"/>
          </w:tcPr>
          <w:p w14:paraId="47B8FFF8" w14:textId="77777777" w:rsidR="00801113" w:rsidRPr="00891486" w:rsidRDefault="00801113" w:rsidP="00BC7943">
            <w:pPr>
              <w:rPr>
                <w:rFonts w:ascii="Verdana" w:hAnsi="Verdana" w:cs="Arial"/>
                <w:color w:val="002060"/>
                <w:sz w:val="21"/>
                <w:szCs w:val="21"/>
                <w:u w:val="single"/>
              </w:rPr>
            </w:pPr>
          </w:p>
          <w:p w14:paraId="6A32C8F2" w14:textId="2EC6F95D" w:rsidR="001C783F" w:rsidRPr="00891486" w:rsidRDefault="00891486" w:rsidP="00BC7943">
            <w:pPr>
              <w:rPr>
                <w:rFonts w:ascii="Verdana" w:hAnsi="Verdana" w:cs="Arial"/>
                <w:color w:val="002060"/>
                <w:sz w:val="21"/>
                <w:szCs w:val="21"/>
              </w:rPr>
            </w:pPr>
            <w:hyperlink r:id="rId27" w:history="1">
              <w:r w:rsidR="001C783F" w:rsidRPr="00891486">
                <w:rPr>
                  <w:rStyle w:val="Hyperlink"/>
                  <w:rFonts w:ascii="Verdana" w:hAnsi="Verdana"/>
                  <w:color w:val="002060"/>
                  <w:sz w:val="21"/>
                  <w:szCs w:val="21"/>
                  <w:u w:val="none"/>
                  <w:lang w:val="fr-FR"/>
                </w:rPr>
                <w:t>dpo@xiamenair.com</w:t>
              </w:r>
            </w:hyperlink>
          </w:p>
        </w:tc>
      </w:tr>
    </w:tbl>
    <w:p w14:paraId="7AD655CB" w14:textId="77777777" w:rsidR="00974958" w:rsidRPr="00BC7943" w:rsidRDefault="00974958" w:rsidP="00BC7943">
      <w:pPr>
        <w:rPr>
          <w:rFonts w:ascii="Verdana" w:hAnsi="Verdana" w:cs="Arial"/>
          <w:sz w:val="21"/>
          <w:szCs w:val="21"/>
          <w:u w:val="single"/>
        </w:rPr>
      </w:pPr>
    </w:p>
    <w:p w14:paraId="2F257463" w14:textId="77777777" w:rsidR="001F428E" w:rsidRPr="00BC7943" w:rsidRDefault="001F428E" w:rsidP="00BC7943">
      <w:pPr>
        <w:rPr>
          <w:rFonts w:ascii="Verdana" w:hAnsi="Verdana" w:cs="Arial"/>
          <w:u w:val="single"/>
        </w:rPr>
      </w:pPr>
    </w:p>
    <w:p w14:paraId="42720EDC" w14:textId="77777777" w:rsidR="001F428E" w:rsidRPr="00BC7943" w:rsidRDefault="001F428E" w:rsidP="00BC7943">
      <w:pPr>
        <w:rPr>
          <w:rFonts w:ascii="Verdana" w:hAnsi="Verdana" w:cs="Arial"/>
          <w:sz w:val="20"/>
          <w:szCs w:val="20"/>
          <w:u w:val="single"/>
        </w:rPr>
      </w:pPr>
    </w:p>
    <w:p w14:paraId="51345E7F" w14:textId="77777777" w:rsidR="00A4493D" w:rsidRPr="00BC7943" w:rsidRDefault="00A4493D" w:rsidP="00BC7943">
      <w:pPr>
        <w:rPr>
          <w:rFonts w:ascii="Verdana" w:hAnsi="Verdana" w:cs="Arial"/>
          <w:sz w:val="20"/>
          <w:szCs w:val="20"/>
          <w:u w:val="single"/>
        </w:rPr>
      </w:pPr>
    </w:p>
    <w:p w14:paraId="4093BDC4" w14:textId="77777777" w:rsidR="00A4493D" w:rsidRPr="00BC7943" w:rsidRDefault="00A4493D" w:rsidP="00BC7943">
      <w:pPr>
        <w:rPr>
          <w:rFonts w:ascii="Verdana" w:hAnsi="Verdana" w:cs="Arial"/>
          <w:sz w:val="20"/>
          <w:szCs w:val="20"/>
          <w:u w:val="single"/>
        </w:rPr>
      </w:pPr>
    </w:p>
    <w:sectPr w:rsidR="00A4493D" w:rsidRPr="00BC7943" w:rsidSect="00150406">
      <w:head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6133" w14:textId="77777777" w:rsidR="00220A9A" w:rsidRDefault="00220A9A" w:rsidP="001A2F71">
      <w:pPr>
        <w:spacing w:after="0" w:line="240" w:lineRule="auto"/>
      </w:pPr>
      <w:r>
        <w:separator/>
      </w:r>
    </w:p>
  </w:endnote>
  <w:endnote w:type="continuationSeparator" w:id="0">
    <w:p w14:paraId="54300271" w14:textId="77777777" w:rsidR="00220A9A" w:rsidRDefault="00220A9A" w:rsidP="001A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DD0F" w14:textId="77777777" w:rsidR="00220A9A" w:rsidRDefault="00220A9A" w:rsidP="001A2F71">
      <w:pPr>
        <w:spacing w:after="0" w:line="240" w:lineRule="auto"/>
      </w:pPr>
      <w:r>
        <w:separator/>
      </w:r>
    </w:p>
  </w:footnote>
  <w:footnote w:type="continuationSeparator" w:id="0">
    <w:p w14:paraId="630151DF" w14:textId="77777777" w:rsidR="00220A9A" w:rsidRDefault="00220A9A" w:rsidP="001A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6874" w14:textId="753F2FD9" w:rsidR="001A2F71" w:rsidRDefault="001A2F71">
    <w:pPr>
      <w:pStyle w:val="Header"/>
    </w:pPr>
    <w:r>
      <w:rPr>
        <w:noProof/>
      </w:rPr>
      <w:drawing>
        <wp:inline distT="0" distB="0" distL="0" distR="0" wp14:anchorId="141B8BAD" wp14:editId="7FCA186D">
          <wp:extent cx="2487930" cy="725170"/>
          <wp:effectExtent l="0" t="0" r="0" b="0"/>
          <wp:docPr id="1" name="Picture 1" descr="A blue text on a white background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4DBB"/>
    <w:multiLevelType w:val="multilevel"/>
    <w:tmpl w:val="AA96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86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3D"/>
    <w:rsid w:val="00150406"/>
    <w:rsid w:val="001616FE"/>
    <w:rsid w:val="001A2F71"/>
    <w:rsid w:val="001A44F1"/>
    <w:rsid w:val="001C783F"/>
    <w:rsid w:val="001F428E"/>
    <w:rsid w:val="00220A9A"/>
    <w:rsid w:val="00303323"/>
    <w:rsid w:val="00324295"/>
    <w:rsid w:val="00326584"/>
    <w:rsid w:val="00453C7B"/>
    <w:rsid w:val="004968D3"/>
    <w:rsid w:val="00534F97"/>
    <w:rsid w:val="005D1F49"/>
    <w:rsid w:val="006D6DDD"/>
    <w:rsid w:val="006E42DE"/>
    <w:rsid w:val="007446AB"/>
    <w:rsid w:val="007C3123"/>
    <w:rsid w:val="007F1BEA"/>
    <w:rsid w:val="00801113"/>
    <w:rsid w:val="00814A48"/>
    <w:rsid w:val="00832D11"/>
    <w:rsid w:val="008577B9"/>
    <w:rsid w:val="008803A0"/>
    <w:rsid w:val="00891486"/>
    <w:rsid w:val="008938E6"/>
    <w:rsid w:val="00974958"/>
    <w:rsid w:val="009813D8"/>
    <w:rsid w:val="009C21C9"/>
    <w:rsid w:val="009F508A"/>
    <w:rsid w:val="00A24D2F"/>
    <w:rsid w:val="00A4493D"/>
    <w:rsid w:val="00B512E9"/>
    <w:rsid w:val="00BC7943"/>
    <w:rsid w:val="00C050E4"/>
    <w:rsid w:val="00C341FF"/>
    <w:rsid w:val="00C97C79"/>
    <w:rsid w:val="00CC354E"/>
    <w:rsid w:val="00CF3052"/>
    <w:rsid w:val="00CF5D19"/>
    <w:rsid w:val="00D412A3"/>
    <w:rsid w:val="00D471A4"/>
    <w:rsid w:val="00DC301D"/>
    <w:rsid w:val="00DE4711"/>
    <w:rsid w:val="00E377CD"/>
    <w:rsid w:val="00E56D65"/>
    <w:rsid w:val="00E801EA"/>
    <w:rsid w:val="00E8370A"/>
    <w:rsid w:val="00E97A76"/>
    <w:rsid w:val="00EE7C37"/>
    <w:rsid w:val="00EF48CF"/>
    <w:rsid w:val="00F01A0D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3159"/>
  <w15:chartTrackingRefBased/>
  <w15:docId w15:val="{DBF9C184-E0A8-48E6-BEA5-F4012F5B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2E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2E9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150406"/>
  </w:style>
  <w:style w:type="paragraph" w:styleId="NormalWeb">
    <w:name w:val="Normal (Web)"/>
    <w:basedOn w:val="Normal"/>
    <w:uiPriority w:val="99"/>
    <w:semiHidden/>
    <w:unhideWhenUsed/>
    <w:rsid w:val="006D6DD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D6DDD"/>
    <w:rPr>
      <w:b/>
      <w:bCs/>
    </w:rPr>
  </w:style>
  <w:style w:type="paragraph" w:styleId="ListParagraph">
    <w:name w:val="List Paragraph"/>
    <w:basedOn w:val="Normal"/>
    <w:uiPriority w:val="34"/>
    <w:qFormat/>
    <w:rsid w:val="008938E6"/>
    <w:pPr>
      <w:spacing w:after="0" w:line="240" w:lineRule="auto"/>
      <w:ind w:left="720"/>
    </w:pPr>
    <w:rPr>
      <w:rFonts w:ascii="Calibri" w:hAnsi="Calibri" w:cs="Calibri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A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71"/>
  </w:style>
  <w:style w:type="paragraph" w:styleId="Footer">
    <w:name w:val="footer"/>
    <w:basedOn w:val="Normal"/>
    <w:link w:val="FooterChar"/>
    <w:uiPriority w:val="99"/>
    <w:unhideWhenUsed/>
    <w:rsid w:val="001A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LMPrivacyOffice@klm.com" TargetMode="External"/><Relationship Id="rId18" Type="http://schemas.openxmlformats.org/officeDocument/2006/relationships/hyperlink" Target="mailto:privacy@delta.com" TargetMode="External"/><Relationship Id="rId26" Type="http://schemas.openxmlformats.org/officeDocument/2006/relationships/hyperlink" Target="mailto:data.protection@fly.virgin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po@kenya-airway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elegadopd@aireuropa.com" TargetMode="External"/><Relationship Id="rId17" Type="http://schemas.openxmlformats.org/officeDocument/2006/relationships/hyperlink" Target="mailto:ceaprivacyoffice@ceair.com" TargetMode="External"/><Relationship Id="rId25" Type="http://schemas.openxmlformats.org/officeDocument/2006/relationships/hyperlink" Target="mailto:cuongdoviet@vietnamairlin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r@ceair.com" TargetMode="External"/><Relationship Id="rId20" Type="http://schemas.openxmlformats.org/officeDocument/2006/relationships/hyperlink" Target="mailto:customer.relations@kenya-airway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datospersonales@aeromexico.com" TargetMode="External"/><Relationship Id="rId24" Type="http://schemas.openxmlformats.org/officeDocument/2006/relationships/hyperlink" Target="mailto:datacare@mea.com.lb" TargetMode="External"/><Relationship Id="rId5" Type="http://schemas.openxmlformats.org/officeDocument/2006/relationships/styles" Target="styles.xml"/><Relationship Id="rId15" Type="http://schemas.openxmlformats.org/officeDocument/2006/relationships/hyperlink" Target="mailto:DPO@china-airlines.com" TargetMode="External"/><Relationship Id="rId23" Type="http://schemas.openxmlformats.org/officeDocument/2006/relationships/hyperlink" Target="mailto:callcenter@mea.com.lb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PO@aerolineas.com.ar" TargetMode="External"/><Relationship Id="rId19" Type="http://schemas.openxmlformats.org/officeDocument/2006/relationships/hyperlink" Target="mailto:dataprotectionofficer@garuda-indonesi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l.data.protection@airfrance.fr" TargetMode="External"/><Relationship Id="rId22" Type="http://schemas.openxmlformats.org/officeDocument/2006/relationships/hyperlink" Target="mailto:privacy@koreanair.com" TargetMode="External"/><Relationship Id="rId27" Type="http://schemas.openxmlformats.org/officeDocument/2006/relationships/hyperlink" Target="mailto:dpo@xiamenair.co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A36E014AAE746AA59DAF4418BA5DF" ma:contentTypeVersion="11" ma:contentTypeDescription="Create a new document." ma:contentTypeScope="" ma:versionID="a888792344e86fdbe1e251fc0092355f">
  <xsd:schema xmlns:xsd="http://www.w3.org/2001/XMLSchema" xmlns:xs="http://www.w3.org/2001/XMLSchema" xmlns:p="http://schemas.microsoft.com/office/2006/metadata/properties" xmlns:ns2="e3a9c701-e02a-43b3-b503-8ead26684422" xmlns:ns3="8e1a33c5-35d7-447f-95e0-f74424ca6631" targetNamespace="http://schemas.microsoft.com/office/2006/metadata/properties" ma:root="true" ma:fieldsID="7a24e48ea81776c1f66d7fdca9363ede" ns2:_="" ns3:_="">
    <xsd:import namespace="e3a9c701-e02a-43b3-b503-8ead26684422"/>
    <xsd:import namespace="8e1a33c5-35d7-447f-95e0-f74424ca6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9c701-e02a-43b3-b503-8ead2668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5c53f02-b4db-493e-b3b3-7777f2df81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33c5-35d7-447f-95e0-f74424ca66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43a4d4-ed45-41c2-b228-f371ecd96e5d}" ma:internalName="TaxCatchAll" ma:showField="CatchAllData" ma:web="8e1a33c5-35d7-447f-95e0-f74424ca6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1a33c5-35d7-447f-95e0-f74424ca6631" xsi:nil="true"/>
    <lcf76f155ced4ddcb4097134ff3c332f xmlns="e3a9c701-e02a-43b3-b503-8ead2668442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05045-D5D1-4501-854F-149C04D2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9c701-e02a-43b3-b503-8ead26684422"/>
    <ds:schemaRef ds:uri="8e1a33c5-35d7-447f-95e0-f74424ca6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38BE2-DF3F-48AC-A2F2-6B681344EB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1a33c5-35d7-447f-95e0-f74424ca6631"/>
    <ds:schemaRef ds:uri="e3a9c701-e02a-43b3-b503-8ead266844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75ACD7-5AA8-4FDC-9C1A-E0A2F1178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Aymerich Sanesteban</dc:creator>
  <cp:keywords/>
  <dc:description/>
  <cp:lastModifiedBy>Patricia  Bouwheer</cp:lastModifiedBy>
  <cp:revision>11</cp:revision>
  <dcterms:created xsi:type="dcterms:W3CDTF">2023-06-22T12:18:00Z</dcterms:created>
  <dcterms:modified xsi:type="dcterms:W3CDTF">2023-06-26T11:49:00Z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0x010100742A36E014AAE746AA59DAF4418BA5DF</vt:lpwstr>
  </property>
  <property fmtid="{D5CDD505-2E9C-101B-9397-08002B2CF9AE}" pid="3" name="MediaServiceImageTags">
    <vt:lpwstr/>
  </property>
</Properties>
</file>